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4415A" w14:textId="4739C0F9" w:rsidR="00ED5729" w:rsidRDefault="00ED5729" w:rsidP="00B46BD0">
      <w:r w:rsidRPr="00ED5729">
        <w:t>Meetings are a great and necessary part of office life.</w:t>
      </w:r>
      <w:r w:rsidR="006636DE">
        <w:t xml:space="preserve">  Our colleagues’ time, energy and enthusiasm are resources to be used carefully, </w:t>
      </w:r>
      <w:proofErr w:type="gramStart"/>
      <w:r w:rsidR="006636DE">
        <w:t>supported</w:t>
      </w:r>
      <w:proofErr w:type="gramEnd"/>
      <w:r w:rsidR="006636DE">
        <w:t xml:space="preserve"> and protected.</w:t>
      </w:r>
    </w:p>
    <w:p w14:paraId="7EDCFDDA" w14:textId="77777777" w:rsidR="00ED5729" w:rsidRDefault="00ED5729" w:rsidP="00B46BD0"/>
    <w:p w14:paraId="783249D9" w14:textId="6A9C079D" w:rsidR="00ED5729" w:rsidRPr="00ED5729" w:rsidRDefault="00ED5729" w:rsidP="006636DE">
      <w:pPr>
        <w:jc w:val="center"/>
        <w:rPr>
          <w:b/>
          <w:bCs/>
        </w:rPr>
      </w:pPr>
      <w:r w:rsidRPr="00ED5729">
        <w:rPr>
          <w:b/>
          <w:bCs/>
        </w:rPr>
        <w:t>How do we help meetings work for us?</w:t>
      </w:r>
    </w:p>
    <w:p w14:paraId="15EAFB15" w14:textId="422F5C26" w:rsidR="00ED5729" w:rsidRDefault="00ED5729" w:rsidP="00B46BD0"/>
    <w:p w14:paraId="2DEEF71F" w14:textId="256098EA" w:rsidR="00ED5729" w:rsidRDefault="00ED5729" w:rsidP="00B46BD0">
      <w:r>
        <w:t>You can use the following checklist</w:t>
      </w:r>
    </w:p>
    <w:p w14:paraId="05D7142A" w14:textId="35C6EBE1" w:rsidR="00ED5729" w:rsidRDefault="00ED5729" w:rsidP="00ED5729">
      <w:pPr>
        <w:pStyle w:val="ListParagraph"/>
        <w:numPr>
          <w:ilvl w:val="0"/>
          <w:numId w:val="15"/>
        </w:numPr>
      </w:pPr>
      <w:r>
        <w:t>When you are planning a meeting</w:t>
      </w:r>
    </w:p>
    <w:p w14:paraId="2B53F30D" w14:textId="5600ED1A" w:rsidR="00ED5729" w:rsidRDefault="00ED5729" w:rsidP="00ED5729">
      <w:pPr>
        <w:pStyle w:val="ListParagraph"/>
        <w:numPr>
          <w:ilvl w:val="0"/>
          <w:numId w:val="15"/>
        </w:numPr>
      </w:pPr>
      <w:r>
        <w:t>When you are sending invitations</w:t>
      </w:r>
    </w:p>
    <w:p w14:paraId="7C94F1AF" w14:textId="66288C7E" w:rsidR="00ED5729" w:rsidRDefault="00ED5729" w:rsidP="00ED5729">
      <w:pPr>
        <w:pStyle w:val="ListParagraph"/>
        <w:numPr>
          <w:ilvl w:val="0"/>
          <w:numId w:val="15"/>
        </w:numPr>
      </w:pPr>
      <w:r>
        <w:t xml:space="preserve">When you </w:t>
      </w:r>
      <w:r w:rsidR="006636DE">
        <w:t xml:space="preserve">yourself </w:t>
      </w:r>
      <w:r>
        <w:t xml:space="preserve">want to see if a meeting </w:t>
      </w:r>
      <w:r w:rsidR="006636DE">
        <w:t>you are involved in makes sense</w:t>
      </w:r>
    </w:p>
    <w:p w14:paraId="3CA2A82C" w14:textId="545E48B6" w:rsidR="006636DE" w:rsidRDefault="006636DE" w:rsidP="006636DE"/>
    <w:p w14:paraId="4018584A" w14:textId="68E48B9F" w:rsidR="006636DE" w:rsidRDefault="00B3578E" w:rsidP="006636DE">
      <w:r>
        <w:rPr>
          <w:b/>
          <w:bCs/>
        </w:rPr>
        <w:t>What is your influence</w:t>
      </w:r>
      <w:r w:rsidR="006636DE" w:rsidRPr="006636DE">
        <w:rPr>
          <w:b/>
          <w:bCs/>
        </w:rPr>
        <w:t xml:space="preserve"> over the meeting?</w:t>
      </w:r>
      <w:r w:rsidR="006636DE" w:rsidRPr="006636DE">
        <w:rPr>
          <w:b/>
          <w:bCs/>
        </w:rPr>
        <w:br/>
      </w:r>
      <w:r w:rsidR="006636DE">
        <w:t>Is this a meeting you own and run or is this a meeting whose running you can influence or is this a meeting you just attend?</w:t>
      </w:r>
    </w:p>
    <w:p w14:paraId="4C77E931" w14:textId="2F43A451" w:rsidR="00ED5729" w:rsidRDefault="00ED5729" w:rsidP="00B46BD0"/>
    <w:p w14:paraId="51037FF5" w14:textId="43070916" w:rsidR="00404BB6" w:rsidRDefault="00B3578E" w:rsidP="00B46BD0">
      <w:r>
        <w:t>POPP:  w</w:t>
      </w:r>
      <w:r w:rsidR="00404BB6">
        <w:t xml:space="preserve">hat </w:t>
      </w:r>
      <w:proofErr w:type="gramStart"/>
      <w:r w:rsidR="00404BB6">
        <w:t>are</w:t>
      </w:r>
      <w:proofErr w:type="gramEnd"/>
      <w:r w:rsidR="00404BB6">
        <w:t xml:space="preserve"> the </w:t>
      </w:r>
      <w:r>
        <w:rPr>
          <w:b/>
          <w:bCs/>
        </w:rPr>
        <w:t>P</w:t>
      </w:r>
      <w:r w:rsidR="00404BB6">
        <w:t xml:space="preserve">urpose, </w:t>
      </w:r>
      <w:r w:rsidRPr="00B3578E">
        <w:rPr>
          <w:b/>
          <w:bCs/>
        </w:rPr>
        <w:t>O</w:t>
      </w:r>
      <w:r w:rsidR="00404BB6">
        <w:t xml:space="preserve">utcomes sought, </w:t>
      </w:r>
      <w:r w:rsidRPr="00B3578E">
        <w:rPr>
          <w:b/>
          <w:bCs/>
        </w:rPr>
        <w:t>P</w:t>
      </w:r>
      <w:r w:rsidR="00404BB6">
        <w:t xml:space="preserve">rocess for holding, and </w:t>
      </w:r>
      <w:r w:rsidRPr="00B3578E">
        <w:rPr>
          <w:b/>
          <w:bCs/>
        </w:rPr>
        <w:t>P</w:t>
      </w:r>
      <w:r w:rsidR="00404BB6">
        <w:t xml:space="preserve">eople needed for the meeting?  </w:t>
      </w:r>
      <w:r>
        <w:t xml:space="preserve">What are the preparations?  </w:t>
      </w:r>
      <w:r w:rsidR="00404BB6">
        <w:t xml:space="preserve">Does anything happen as a consequence?  </w:t>
      </w:r>
    </w:p>
    <w:p w14:paraId="48134285" w14:textId="77777777" w:rsidR="00404BB6" w:rsidRDefault="00404BB6" w:rsidP="00B46BD0"/>
    <w:p w14:paraId="35A914F3" w14:textId="667846DE" w:rsidR="00404BB6" w:rsidRPr="00404BB6" w:rsidRDefault="00ED5729" w:rsidP="00B46BD0">
      <w:pPr>
        <w:rPr>
          <w:b/>
          <w:bCs/>
        </w:rPr>
      </w:pPr>
      <w:r w:rsidRPr="006636DE">
        <w:rPr>
          <w:b/>
          <w:bCs/>
        </w:rPr>
        <w:t>Checklist for a meeting</w:t>
      </w:r>
    </w:p>
    <w:tbl>
      <w:tblPr>
        <w:tblStyle w:val="PlainTable1"/>
        <w:tblW w:w="0" w:type="auto"/>
        <w:tblBorders>
          <w:top w:val="single" w:sz="4" w:space="0" w:color="3B3838" w:themeColor="background2" w:themeShade="40"/>
          <w:left w:val="single" w:sz="4" w:space="0" w:color="3B3838" w:themeColor="background2" w:themeShade="40"/>
          <w:bottom w:val="single" w:sz="4" w:space="0" w:color="3B3838" w:themeColor="background2" w:themeShade="40"/>
          <w:right w:val="single" w:sz="4" w:space="0" w:color="3B3838" w:themeColor="background2" w:themeShade="40"/>
          <w:insideH w:val="single" w:sz="4" w:space="0" w:color="3B3838" w:themeColor="background2" w:themeShade="40"/>
          <w:insideV w:val="single" w:sz="4" w:space="0" w:color="3B3838" w:themeColor="background2" w:themeShade="4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114"/>
        <w:gridCol w:w="5946"/>
      </w:tblGrid>
      <w:tr w:rsidR="00ED5729" w14:paraId="15A91C60" w14:textId="77777777" w:rsidTr="00B357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AFAC643" w14:textId="794D38CA" w:rsidR="00ED5729" w:rsidRDefault="00ED5729" w:rsidP="00B46BD0">
            <w:bookmarkStart w:id="0" w:name="_Hlk57814485"/>
            <w:r>
              <w:t>Why are we having it</w:t>
            </w:r>
            <w:r w:rsidR="006636DE">
              <w:t>?</w:t>
            </w:r>
          </w:p>
        </w:tc>
        <w:tc>
          <w:tcPr>
            <w:tcW w:w="5946" w:type="dxa"/>
          </w:tcPr>
          <w:p w14:paraId="1194D481" w14:textId="77777777" w:rsidR="00ED5729" w:rsidRDefault="00ED5729" w:rsidP="00B46B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5729" w14:paraId="559E7CB1" w14:textId="77777777" w:rsidTr="00B35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3B25B9B" w14:textId="5BA0095D" w:rsidR="00ED5729" w:rsidRDefault="00ED5729" w:rsidP="00B46BD0">
            <w:r>
              <w:t>What are we looking for from it?</w:t>
            </w:r>
          </w:p>
        </w:tc>
        <w:tc>
          <w:tcPr>
            <w:tcW w:w="5946" w:type="dxa"/>
          </w:tcPr>
          <w:p w14:paraId="3C70FCC9" w14:textId="77777777" w:rsidR="00ED5729" w:rsidRDefault="00ED5729" w:rsidP="00B46B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D5729" w14:paraId="43E78DCC" w14:textId="77777777" w:rsidTr="00B357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C226BB1" w14:textId="38C31F1A" w:rsidR="00ED5729" w:rsidRDefault="00ED5729" w:rsidP="00B46BD0">
            <w:r>
              <w:t>Do we need a meeting for this?</w:t>
            </w:r>
          </w:p>
        </w:tc>
        <w:tc>
          <w:tcPr>
            <w:tcW w:w="5946" w:type="dxa"/>
          </w:tcPr>
          <w:p w14:paraId="0F8A3387" w14:textId="77777777" w:rsidR="00ED5729" w:rsidRDefault="00ED5729" w:rsidP="00B46B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5729" w14:paraId="42B6F0E5" w14:textId="77777777" w:rsidTr="00B35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bottom w:val="single" w:sz="4" w:space="0" w:color="3B3838" w:themeColor="background2" w:themeShade="40"/>
            </w:tcBorders>
          </w:tcPr>
          <w:p w14:paraId="25379717" w14:textId="0AF29262" w:rsidR="00ED5729" w:rsidRDefault="00ED5729" w:rsidP="00B46BD0">
            <w:r>
              <w:t>Who needs to be there?</w:t>
            </w:r>
          </w:p>
        </w:tc>
        <w:tc>
          <w:tcPr>
            <w:tcW w:w="5946" w:type="dxa"/>
          </w:tcPr>
          <w:p w14:paraId="60AC07DF" w14:textId="77777777" w:rsidR="00ED5729" w:rsidRDefault="00ED5729" w:rsidP="00B46B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D5729" w14:paraId="2D45C46E" w14:textId="77777777" w:rsidTr="00B357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bottom w:val="nil"/>
            </w:tcBorders>
          </w:tcPr>
          <w:p w14:paraId="7F4456D5" w14:textId="4F04FF1D" w:rsidR="00ED5729" w:rsidRDefault="00ED5729" w:rsidP="00B46BD0">
            <w:r>
              <w:t>How do we help them take part?</w:t>
            </w:r>
          </w:p>
        </w:tc>
        <w:tc>
          <w:tcPr>
            <w:tcW w:w="5946" w:type="dxa"/>
          </w:tcPr>
          <w:p w14:paraId="7BC41AD1" w14:textId="77777777" w:rsidR="00ED5729" w:rsidRDefault="00ED5729" w:rsidP="00B46B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5729" w14:paraId="18D3D661" w14:textId="77777777" w:rsidTr="00B35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nil"/>
              <w:bottom w:val="nil"/>
            </w:tcBorders>
          </w:tcPr>
          <w:p w14:paraId="195CF7F2" w14:textId="64131E2C" w:rsidR="00ED5729" w:rsidRDefault="00ED5729" w:rsidP="00ED5729">
            <w:pPr>
              <w:ind w:left="318"/>
            </w:pPr>
            <w:r>
              <w:t>Agenda used?</w:t>
            </w:r>
          </w:p>
        </w:tc>
        <w:tc>
          <w:tcPr>
            <w:tcW w:w="5946" w:type="dxa"/>
          </w:tcPr>
          <w:p w14:paraId="1EA0C5E0" w14:textId="77777777" w:rsidR="00ED5729" w:rsidRDefault="00ED5729" w:rsidP="00B46B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D5729" w14:paraId="32AEE059" w14:textId="77777777" w:rsidTr="00B357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nil"/>
              <w:bottom w:val="nil"/>
            </w:tcBorders>
          </w:tcPr>
          <w:p w14:paraId="4F60FA3F" w14:textId="228101CE" w:rsidR="00ED5729" w:rsidRDefault="00ED5729" w:rsidP="00ED5729">
            <w:pPr>
              <w:ind w:left="318"/>
            </w:pPr>
            <w:r>
              <w:t>Technology used</w:t>
            </w:r>
          </w:p>
        </w:tc>
        <w:tc>
          <w:tcPr>
            <w:tcW w:w="5946" w:type="dxa"/>
          </w:tcPr>
          <w:p w14:paraId="566D1AED" w14:textId="77777777" w:rsidR="00ED5729" w:rsidRDefault="00ED5729" w:rsidP="00B46B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5729" w14:paraId="5E81F2B3" w14:textId="77777777" w:rsidTr="00B35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nil"/>
              <w:bottom w:val="nil"/>
            </w:tcBorders>
          </w:tcPr>
          <w:p w14:paraId="5B2367B1" w14:textId="5110B0E7" w:rsidR="00ED5729" w:rsidRDefault="00ED5729" w:rsidP="00ED5729">
            <w:pPr>
              <w:ind w:left="318"/>
            </w:pPr>
            <w:r>
              <w:t>Chairing</w:t>
            </w:r>
          </w:p>
        </w:tc>
        <w:tc>
          <w:tcPr>
            <w:tcW w:w="5946" w:type="dxa"/>
          </w:tcPr>
          <w:p w14:paraId="784DDF71" w14:textId="77777777" w:rsidR="00ED5729" w:rsidRDefault="00ED5729" w:rsidP="00B46B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D5729" w14:paraId="197CDC2C" w14:textId="77777777" w:rsidTr="00B357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nil"/>
              <w:bottom w:val="nil"/>
            </w:tcBorders>
          </w:tcPr>
          <w:p w14:paraId="6326EA47" w14:textId="67F0E83A" w:rsidR="00ED5729" w:rsidRDefault="00ED5729" w:rsidP="00ED5729">
            <w:pPr>
              <w:ind w:left="318"/>
            </w:pPr>
            <w:r>
              <w:t>Behaviour expectations</w:t>
            </w:r>
          </w:p>
        </w:tc>
        <w:tc>
          <w:tcPr>
            <w:tcW w:w="5946" w:type="dxa"/>
          </w:tcPr>
          <w:p w14:paraId="66F67F41" w14:textId="77777777" w:rsidR="00ED5729" w:rsidRDefault="00ED5729" w:rsidP="00B46B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5729" w14:paraId="015B5E4C" w14:textId="77777777" w:rsidTr="00B35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nil"/>
              <w:bottom w:val="single" w:sz="4" w:space="0" w:color="3B3838" w:themeColor="background2" w:themeShade="40"/>
            </w:tcBorders>
          </w:tcPr>
          <w:p w14:paraId="31087B1D" w14:textId="09A41B14" w:rsidR="00ED5729" w:rsidRDefault="00ED5729" w:rsidP="00ED5729">
            <w:pPr>
              <w:ind w:left="318"/>
            </w:pPr>
            <w:r>
              <w:t>Notes / minutes / actions?</w:t>
            </w:r>
          </w:p>
        </w:tc>
        <w:tc>
          <w:tcPr>
            <w:tcW w:w="5946" w:type="dxa"/>
          </w:tcPr>
          <w:p w14:paraId="2D67C773" w14:textId="77777777" w:rsidR="00ED5729" w:rsidRDefault="00ED5729" w:rsidP="00B46B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D5729" w14:paraId="686E82F2" w14:textId="77777777" w:rsidTr="00B357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bottom w:val="nil"/>
            </w:tcBorders>
          </w:tcPr>
          <w:p w14:paraId="688D7737" w14:textId="651721D5" w:rsidR="00ED5729" w:rsidRDefault="00ED5729" w:rsidP="00B46BD0">
            <w:r>
              <w:t>What happens after?</w:t>
            </w:r>
          </w:p>
        </w:tc>
        <w:tc>
          <w:tcPr>
            <w:tcW w:w="5946" w:type="dxa"/>
          </w:tcPr>
          <w:p w14:paraId="16236F38" w14:textId="77777777" w:rsidR="00ED5729" w:rsidRDefault="00ED5729" w:rsidP="00B46B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5729" w14:paraId="446A3858" w14:textId="77777777" w:rsidTr="00B35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nil"/>
              <w:bottom w:val="nil"/>
            </w:tcBorders>
          </w:tcPr>
          <w:p w14:paraId="61AA3B87" w14:textId="30A86FA2" w:rsidR="00ED5729" w:rsidRDefault="00ED5729" w:rsidP="00ED5729">
            <w:pPr>
              <w:ind w:left="318"/>
            </w:pPr>
            <w:r>
              <w:t>Did / do actions come from it?</w:t>
            </w:r>
          </w:p>
        </w:tc>
        <w:tc>
          <w:tcPr>
            <w:tcW w:w="5946" w:type="dxa"/>
          </w:tcPr>
          <w:p w14:paraId="5ABA9EC8" w14:textId="77777777" w:rsidR="00ED5729" w:rsidRDefault="00ED5729" w:rsidP="00B46B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D5729" w14:paraId="49B500C4" w14:textId="77777777" w:rsidTr="00B357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nil"/>
            </w:tcBorders>
          </w:tcPr>
          <w:p w14:paraId="2677EDAD" w14:textId="5B64521E" w:rsidR="00ED5729" w:rsidRDefault="00ED5729" w:rsidP="00ED5729">
            <w:pPr>
              <w:ind w:left="318"/>
            </w:pPr>
            <w:r>
              <w:t>Do participants gets feedback/updates?</w:t>
            </w:r>
          </w:p>
        </w:tc>
        <w:tc>
          <w:tcPr>
            <w:tcW w:w="5946" w:type="dxa"/>
          </w:tcPr>
          <w:p w14:paraId="61E5D8A4" w14:textId="77777777" w:rsidR="00ED5729" w:rsidRDefault="00ED5729" w:rsidP="00B46B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0"/>
    </w:tbl>
    <w:p w14:paraId="27CB04B6" w14:textId="0DACE893" w:rsidR="00ED5729" w:rsidRDefault="00ED5729" w:rsidP="00B46BD0"/>
    <w:p w14:paraId="2168C2E5" w14:textId="5895F1F3" w:rsidR="006636DE" w:rsidRDefault="00B3578E" w:rsidP="00B3578E">
      <w:pPr>
        <w:spacing w:after="120"/>
      </w:pPr>
      <w:r>
        <w:t>Develop this checklist for your own use and use with your colleagues.  This checklist is meant as a starter – your experiences will shape and develop its usefulness.</w:t>
      </w:r>
    </w:p>
    <w:p w14:paraId="23F72B7A" w14:textId="3B3A7098" w:rsidR="00B3578E" w:rsidRPr="00B46BD0" w:rsidRDefault="00B3578E" w:rsidP="00B46BD0">
      <w:r>
        <w:t>See also “</w:t>
      </w:r>
      <w:r w:rsidRPr="00B3578E">
        <w:t>Distributed Office - Meetings health check</w:t>
      </w:r>
      <w:r>
        <w:t>” from UCD Agile</w:t>
      </w:r>
    </w:p>
    <w:sectPr w:rsidR="00B3578E" w:rsidRPr="00B46BD0" w:rsidSect="006A29C1"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01EB8" w14:textId="77777777" w:rsidR="00367CF3" w:rsidRDefault="00367CF3">
      <w:r>
        <w:separator/>
      </w:r>
    </w:p>
  </w:endnote>
  <w:endnote w:type="continuationSeparator" w:id="0">
    <w:p w14:paraId="7D359D73" w14:textId="77777777" w:rsidR="00367CF3" w:rsidRDefault="00367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A5B97" w14:textId="77777777" w:rsidR="00024A32" w:rsidRDefault="00024A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689FA6" w14:textId="77777777" w:rsidR="00024A32" w:rsidRDefault="00024A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="Arial"/>
      </w:rPr>
      <w:id w:val="-659152629"/>
      <w:docPartObj>
        <w:docPartGallery w:val="Page Numbers (Bottom of Page)"/>
        <w:docPartUnique/>
      </w:docPartObj>
    </w:sdtPr>
    <w:sdtEndPr>
      <w:rPr>
        <w:color w:val="44546A" w:themeColor="text2"/>
      </w:rPr>
    </w:sdtEndPr>
    <w:sdtContent>
      <w:sdt>
        <w:sdtPr>
          <w:rPr>
            <w:rFonts w:cs="Arial"/>
            <w:color w:val="44546A" w:themeColor="text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CF64598" w14:textId="6C391243" w:rsidR="0077615D" w:rsidRPr="004130C7" w:rsidRDefault="00B3578E" w:rsidP="00E11AFE">
            <w:pPr>
              <w:pStyle w:val="Footer"/>
              <w:tabs>
                <w:tab w:val="clear" w:pos="4050"/>
              </w:tabs>
              <w:rPr>
                <w:rFonts w:cs="Arial"/>
                <w:color w:val="44546A" w:themeColor="text2"/>
              </w:rPr>
            </w:pPr>
            <w:r>
              <w:rPr>
                <w:rFonts w:cs="Arial"/>
                <w:bCs/>
                <w:color w:val="44546A" w:themeColor="text2"/>
              </w:rPr>
              <w:t>1</w:t>
            </w:r>
            <w:r w:rsidR="007678AD">
              <w:rPr>
                <w:rFonts w:cs="Arial"/>
                <w:bCs/>
                <w:color w:val="44546A" w:themeColor="text2"/>
              </w:rPr>
              <w:t>1</w:t>
            </w:r>
            <w:r>
              <w:rPr>
                <w:rFonts w:cs="Arial"/>
                <w:bCs/>
                <w:color w:val="44546A" w:themeColor="text2"/>
              </w:rPr>
              <w:t>/12/2020</w:t>
            </w:r>
            <w:r w:rsidR="0077615D" w:rsidRPr="004130C7">
              <w:rPr>
                <w:rFonts w:cs="Arial"/>
                <w:color w:val="44546A" w:themeColor="text2"/>
              </w:rPr>
              <w:t xml:space="preserve"> </w:t>
            </w:r>
            <w:r w:rsidR="0077615D" w:rsidRPr="004130C7">
              <w:rPr>
                <w:rFonts w:cs="Arial"/>
                <w:color w:val="44546A" w:themeColor="text2"/>
              </w:rPr>
              <w:tab/>
            </w:r>
            <w:r w:rsidR="00D44636">
              <w:rPr>
                <w:rFonts w:cs="Arial"/>
                <w:color w:val="44546A" w:themeColor="text2"/>
              </w:rPr>
              <w:t>UCD Agile</w:t>
            </w:r>
            <w:r w:rsidR="0077615D" w:rsidRPr="004130C7">
              <w:rPr>
                <w:rFonts w:cs="Arial"/>
                <w:color w:val="44546A" w:themeColor="text2"/>
              </w:rPr>
              <w:tab/>
              <w:t xml:space="preserve">Page </w:t>
            </w:r>
            <w:r w:rsidR="0077615D" w:rsidRPr="004130C7">
              <w:rPr>
                <w:rFonts w:cs="Arial"/>
                <w:bCs/>
                <w:color w:val="44546A" w:themeColor="text2"/>
              </w:rPr>
              <w:fldChar w:fldCharType="begin"/>
            </w:r>
            <w:r w:rsidR="0077615D" w:rsidRPr="004130C7">
              <w:rPr>
                <w:rFonts w:cs="Arial"/>
                <w:bCs/>
                <w:color w:val="44546A" w:themeColor="text2"/>
              </w:rPr>
              <w:instrText xml:space="preserve"> PAGE </w:instrText>
            </w:r>
            <w:r w:rsidR="0077615D" w:rsidRPr="004130C7">
              <w:rPr>
                <w:rFonts w:cs="Arial"/>
                <w:bCs/>
                <w:color w:val="44546A" w:themeColor="text2"/>
              </w:rPr>
              <w:fldChar w:fldCharType="separate"/>
            </w:r>
            <w:r w:rsidR="005179FF">
              <w:rPr>
                <w:rFonts w:cs="Arial"/>
                <w:bCs/>
                <w:noProof/>
                <w:color w:val="44546A" w:themeColor="text2"/>
              </w:rPr>
              <w:t>2</w:t>
            </w:r>
            <w:r w:rsidR="0077615D" w:rsidRPr="004130C7">
              <w:rPr>
                <w:rFonts w:cs="Arial"/>
                <w:bCs/>
                <w:color w:val="44546A" w:themeColor="text2"/>
              </w:rPr>
              <w:fldChar w:fldCharType="end"/>
            </w:r>
            <w:r w:rsidR="0077615D" w:rsidRPr="004130C7">
              <w:rPr>
                <w:rFonts w:cs="Arial"/>
                <w:color w:val="44546A" w:themeColor="text2"/>
              </w:rPr>
              <w:t xml:space="preserve"> of </w:t>
            </w:r>
            <w:r w:rsidR="0077615D" w:rsidRPr="004130C7">
              <w:rPr>
                <w:rFonts w:cs="Arial"/>
                <w:bCs/>
                <w:color w:val="44546A" w:themeColor="text2"/>
              </w:rPr>
              <w:fldChar w:fldCharType="begin"/>
            </w:r>
            <w:r w:rsidR="0077615D" w:rsidRPr="004130C7">
              <w:rPr>
                <w:rFonts w:cs="Arial"/>
                <w:bCs/>
                <w:color w:val="44546A" w:themeColor="text2"/>
              </w:rPr>
              <w:instrText xml:space="preserve"> NUMPAGES  </w:instrText>
            </w:r>
            <w:r w:rsidR="0077615D" w:rsidRPr="004130C7">
              <w:rPr>
                <w:rFonts w:cs="Arial"/>
                <w:bCs/>
                <w:color w:val="44546A" w:themeColor="text2"/>
              </w:rPr>
              <w:fldChar w:fldCharType="separate"/>
            </w:r>
            <w:r w:rsidR="005179FF">
              <w:rPr>
                <w:rFonts w:cs="Arial"/>
                <w:bCs/>
                <w:noProof/>
                <w:color w:val="44546A" w:themeColor="text2"/>
              </w:rPr>
              <w:t>2</w:t>
            </w:r>
            <w:r w:rsidR="0077615D" w:rsidRPr="004130C7">
              <w:rPr>
                <w:rFonts w:cs="Arial"/>
                <w:bCs/>
                <w:color w:val="44546A" w:themeColor="text2"/>
              </w:rPr>
              <w:fldChar w:fldCharType="end"/>
            </w:r>
          </w:p>
        </w:sdtContent>
      </w:sdt>
    </w:sdtContent>
  </w:sdt>
  <w:p w14:paraId="6ED8C77C" w14:textId="180C82F7" w:rsidR="0077615D" w:rsidRPr="0069683D" w:rsidRDefault="00D44636" w:rsidP="0069683D">
    <w:pPr>
      <w:tabs>
        <w:tab w:val="clear" w:pos="4050"/>
        <w:tab w:val="left" w:pos="3544"/>
      </w:tabs>
      <w:rPr>
        <w:rFonts w:ascii="Verdana" w:hAnsi="Verdana" w:cs="Arial"/>
        <w:i/>
      </w:rPr>
    </w:pPr>
    <w:r>
      <w:rPr>
        <w:i/>
      </w:rPr>
      <w:tab/>
    </w:r>
    <w:r w:rsidRPr="007D0747">
      <w:rPr>
        <w:i/>
      </w:rPr>
      <w:t>UCD Inniúil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BE54C" w14:textId="77777777" w:rsidR="00367CF3" w:rsidRDefault="00367CF3">
      <w:r>
        <w:separator/>
      </w:r>
    </w:p>
  </w:footnote>
  <w:footnote w:type="continuationSeparator" w:id="0">
    <w:p w14:paraId="60806D34" w14:textId="77777777" w:rsidR="00367CF3" w:rsidRDefault="00367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273" w:type="pct"/>
      <w:tblBorders>
        <w:bottom w:val="single" w:sz="12" w:space="0" w:color="000080"/>
      </w:tblBorders>
      <w:tblLook w:val="00A0" w:firstRow="1" w:lastRow="0" w:firstColumn="1" w:lastColumn="0" w:noHBand="0" w:noVBand="0"/>
    </w:tblPr>
    <w:tblGrid>
      <w:gridCol w:w="6326"/>
      <w:gridCol w:w="1425"/>
    </w:tblGrid>
    <w:tr w:rsidR="00D44636" w14:paraId="02CA3F5A" w14:textId="77777777" w:rsidTr="003607CE">
      <w:tc>
        <w:tcPr>
          <w:tcW w:w="4081" w:type="pct"/>
          <w:tcBorders>
            <w:bottom w:val="nil"/>
          </w:tcBorders>
          <w:vAlign w:val="center"/>
        </w:tcPr>
        <w:p w14:paraId="3245A5F3" w14:textId="77777777" w:rsidR="00D44636" w:rsidRPr="00D44636" w:rsidRDefault="00D44636" w:rsidP="00D44636">
          <w:pPr>
            <w:pStyle w:val="Header"/>
            <w:rPr>
              <w:rFonts w:ascii="Verdana" w:hAnsi="Verdana"/>
              <w:sz w:val="34"/>
              <w:szCs w:val="34"/>
            </w:rPr>
          </w:pPr>
          <w:r w:rsidRPr="00D44636">
            <w:rPr>
              <w:rFonts w:ascii="Verdana" w:hAnsi="Verdana"/>
              <w:sz w:val="34"/>
              <w:szCs w:val="34"/>
            </w:rPr>
            <w:t>DO Streamlining Meetings</w:t>
          </w:r>
        </w:p>
        <w:p w14:paraId="38C85A2E" w14:textId="240584C2" w:rsidR="00D44636" w:rsidRDefault="00D44636" w:rsidP="00D44636">
          <w:pPr>
            <w:pStyle w:val="Header"/>
            <w:rPr>
              <w:rFonts w:ascii="Verdana" w:hAnsi="Verdana"/>
              <w:sz w:val="36"/>
              <w:szCs w:val="36"/>
            </w:rPr>
          </w:pPr>
          <w:r>
            <w:rPr>
              <w:rFonts w:ascii="Verdana" w:hAnsi="Verdana"/>
              <w:sz w:val="36"/>
              <w:szCs w:val="36"/>
            </w:rPr>
            <w:t>Meeting Checklist</w:t>
          </w:r>
        </w:p>
      </w:tc>
      <w:tc>
        <w:tcPr>
          <w:tcW w:w="919" w:type="pct"/>
          <w:tcBorders>
            <w:bottom w:val="nil"/>
          </w:tcBorders>
        </w:tcPr>
        <w:p w14:paraId="79386010" w14:textId="77777777" w:rsidR="00D44636" w:rsidRDefault="00D44636" w:rsidP="00D44636">
          <w:pPr>
            <w:jc w:val="right"/>
            <w:rPr>
              <w:rFonts w:ascii="Verdana" w:hAnsi="Verdana" w:cs="Arial"/>
            </w:rPr>
          </w:pPr>
        </w:p>
      </w:tc>
    </w:tr>
    <w:tr w:rsidR="00D44636" w14:paraId="28434CD4" w14:textId="77777777" w:rsidTr="003607CE">
      <w:tc>
        <w:tcPr>
          <w:tcW w:w="4081" w:type="pct"/>
          <w:tcBorders>
            <w:bottom w:val="single" w:sz="18" w:space="0" w:color="42BAC6"/>
          </w:tcBorders>
          <w:vAlign w:val="center"/>
        </w:tcPr>
        <w:p w14:paraId="23ED04C9" w14:textId="77777777" w:rsidR="00D44636" w:rsidRDefault="00D44636" w:rsidP="00D44636">
          <w:pPr>
            <w:jc w:val="both"/>
            <w:rPr>
              <w:rFonts w:cs="Arial"/>
              <w:sz w:val="16"/>
              <w:szCs w:val="16"/>
            </w:rPr>
          </w:pPr>
        </w:p>
        <w:p w14:paraId="56DD697D" w14:textId="77777777" w:rsidR="00D44636" w:rsidRDefault="00D44636" w:rsidP="00D44636">
          <w:pPr>
            <w:jc w:val="both"/>
            <w:rPr>
              <w:rFonts w:cs="Arial"/>
              <w:sz w:val="16"/>
              <w:szCs w:val="16"/>
            </w:rPr>
          </w:pPr>
        </w:p>
      </w:tc>
      <w:tc>
        <w:tcPr>
          <w:tcW w:w="919" w:type="pct"/>
          <w:tcBorders>
            <w:bottom w:val="single" w:sz="18" w:space="0" w:color="42BAC6"/>
          </w:tcBorders>
        </w:tcPr>
        <w:p w14:paraId="0724C26C" w14:textId="77777777" w:rsidR="00D44636" w:rsidRDefault="00D44636" w:rsidP="00D44636">
          <w:pPr>
            <w:rPr>
              <w:rFonts w:cs="Arial"/>
              <w:sz w:val="16"/>
              <w:szCs w:val="16"/>
            </w:rPr>
          </w:pPr>
        </w:p>
      </w:tc>
    </w:tr>
  </w:tbl>
  <w:p w14:paraId="77A30679" w14:textId="1B1CB526" w:rsidR="00024A32" w:rsidRPr="00D44636" w:rsidRDefault="00D44636" w:rsidP="00D44636">
    <w:pPr>
      <w:pStyle w:val="Header"/>
      <w:rPr>
        <w:rFonts w:ascii="Verdana" w:hAnsi="Verdana"/>
        <w:sz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5A504F4" wp14:editId="6B62B788">
          <wp:simplePos x="0" y="0"/>
          <wp:positionH relativeFrom="column">
            <wp:posOffset>5071745</wp:posOffset>
          </wp:positionH>
          <wp:positionV relativeFrom="paragraph">
            <wp:posOffset>-942340</wp:posOffset>
          </wp:positionV>
          <wp:extent cx="1333500" cy="1333500"/>
          <wp:effectExtent l="0" t="0" r="0" b="0"/>
          <wp:wrapTight wrapText="bothSides">
            <wp:wrapPolygon edited="0">
              <wp:start x="7097" y="0"/>
              <wp:lineTo x="3394" y="1851"/>
              <wp:lineTo x="3394" y="3086"/>
              <wp:lineTo x="6171" y="4937"/>
              <wp:lineTo x="0" y="6171"/>
              <wp:lineTo x="0" y="14811"/>
              <wp:lineTo x="4011" y="19749"/>
              <wp:lineTo x="7097" y="21291"/>
              <wp:lineTo x="7406" y="21291"/>
              <wp:lineTo x="12651" y="21291"/>
              <wp:lineTo x="13269" y="21291"/>
              <wp:lineTo x="17589" y="20057"/>
              <wp:lineTo x="17589" y="19749"/>
              <wp:lineTo x="21291" y="16971"/>
              <wp:lineTo x="21291" y="7097"/>
              <wp:lineTo x="20983" y="4011"/>
              <wp:lineTo x="16971" y="1234"/>
              <wp:lineTo x="12651" y="0"/>
              <wp:lineTo x="7097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81D51"/>
    <w:multiLevelType w:val="hybridMultilevel"/>
    <w:tmpl w:val="8F401122"/>
    <w:lvl w:ilvl="0" w:tplc="BD90C5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3992"/>
    <w:multiLevelType w:val="multilevel"/>
    <w:tmpl w:val="C3A04BA2"/>
    <w:styleLink w:val="StyleBulletedBlack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46"/>
      </w:pPr>
      <w:rPr>
        <w:rFonts w:ascii="Courier New" w:hAnsi="Courier New"/>
        <w:color w:val="000000"/>
        <w:sz w:val="22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CB774C2"/>
    <w:multiLevelType w:val="multilevel"/>
    <w:tmpl w:val="795899F4"/>
    <w:styleLink w:val="StyleNumbered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CC7C55"/>
    <w:multiLevelType w:val="multilevel"/>
    <w:tmpl w:val="3438B7E2"/>
    <w:styleLink w:val="StyleBulletedBlack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46"/>
      </w:pPr>
      <w:rPr>
        <w:rFonts w:ascii="Courier New" w:hAnsi="Courier New"/>
        <w:color w:val="000000"/>
        <w:sz w:val="22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54494AE5"/>
    <w:multiLevelType w:val="multilevel"/>
    <w:tmpl w:val="3698DBC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6D366C81"/>
    <w:multiLevelType w:val="hybridMultilevel"/>
    <w:tmpl w:val="3B429FEA"/>
    <w:lvl w:ilvl="0" w:tplc="7FF2DA3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34340"/>
    <w:multiLevelType w:val="hybridMultilevel"/>
    <w:tmpl w:val="1F4883BC"/>
    <w:lvl w:ilvl="0" w:tplc="7CEA8BB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3"/>
  </w:num>
  <w:num w:numId="11">
    <w:abstractNumId w:val="1"/>
  </w:num>
  <w:num w:numId="12">
    <w:abstractNumId w:val="2"/>
  </w:num>
  <w:num w:numId="13">
    <w:abstractNumId w:val="5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729"/>
    <w:rsid w:val="00002EF3"/>
    <w:rsid w:val="00024A32"/>
    <w:rsid w:val="000318A9"/>
    <w:rsid w:val="00031F78"/>
    <w:rsid w:val="00111B72"/>
    <w:rsid w:val="00147FF0"/>
    <w:rsid w:val="001B6115"/>
    <w:rsid w:val="002E55E2"/>
    <w:rsid w:val="003607CE"/>
    <w:rsid w:val="00367CF3"/>
    <w:rsid w:val="00393814"/>
    <w:rsid w:val="003C753A"/>
    <w:rsid w:val="003D69C6"/>
    <w:rsid w:val="00404BB6"/>
    <w:rsid w:val="00437BCA"/>
    <w:rsid w:val="004A5B7F"/>
    <w:rsid w:val="004B650C"/>
    <w:rsid w:val="004C3803"/>
    <w:rsid w:val="005001DE"/>
    <w:rsid w:val="005179FF"/>
    <w:rsid w:val="005441D8"/>
    <w:rsid w:val="005614D9"/>
    <w:rsid w:val="005753E2"/>
    <w:rsid w:val="005F2CBE"/>
    <w:rsid w:val="006345C4"/>
    <w:rsid w:val="00642099"/>
    <w:rsid w:val="006636DE"/>
    <w:rsid w:val="0066447D"/>
    <w:rsid w:val="006661D9"/>
    <w:rsid w:val="0069683D"/>
    <w:rsid w:val="006A29C1"/>
    <w:rsid w:val="006C039B"/>
    <w:rsid w:val="007676B0"/>
    <w:rsid w:val="007678AD"/>
    <w:rsid w:val="0077615D"/>
    <w:rsid w:val="007802EA"/>
    <w:rsid w:val="007D0747"/>
    <w:rsid w:val="007F46FB"/>
    <w:rsid w:val="00823743"/>
    <w:rsid w:val="008A5184"/>
    <w:rsid w:val="00926748"/>
    <w:rsid w:val="009F656D"/>
    <w:rsid w:val="00A22159"/>
    <w:rsid w:val="00A67792"/>
    <w:rsid w:val="00A76F91"/>
    <w:rsid w:val="00AD69A4"/>
    <w:rsid w:val="00AE2603"/>
    <w:rsid w:val="00B27707"/>
    <w:rsid w:val="00B3578E"/>
    <w:rsid w:val="00B40927"/>
    <w:rsid w:val="00B46BD0"/>
    <w:rsid w:val="00BA4FB0"/>
    <w:rsid w:val="00BF374E"/>
    <w:rsid w:val="00C334D4"/>
    <w:rsid w:val="00C34103"/>
    <w:rsid w:val="00CE17FE"/>
    <w:rsid w:val="00CF7CEA"/>
    <w:rsid w:val="00D14C1B"/>
    <w:rsid w:val="00D3105C"/>
    <w:rsid w:val="00D44636"/>
    <w:rsid w:val="00DF479F"/>
    <w:rsid w:val="00E11AFE"/>
    <w:rsid w:val="00ED5729"/>
    <w:rsid w:val="00F12EB7"/>
    <w:rsid w:val="00F43879"/>
    <w:rsid w:val="00F61AAB"/>
    <w:rsid w:val="00F8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A527C2"/>
  <w15:chartTrackingRefBased/>
  <w15:docId w15:val="{2FBD7D4E-4914-46E3-B1F5-317AEC2A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45C4"/>
    <w:pPr>
      <w:tabs>
        <w:tab w:val="left" w:pos="4050"/>
      </w:tabs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autoRedefine/>
    <w:qFormat/>
    <w:rsid w:val="00F87374"/>
    <w:pPr>
      <w:keepNext/>
      <w:numPr>
        <w:numId w:val="9"/>
      </w:numPr>
      <w:tabs>
        <w:tab w:val="left" w:pos="935"/>
      </w:tabs>
      <w:spacing w:after="120"/>
      <w:outlineLvl w:val="0"/>
    </w:pPr>
    <w:rPr>
      <w:rFonts w:cs="Arial"/>
      <w:b/>
      <w:bCs/>
      <w:color w:val="001800"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F87374"/>
    <w:pPr>
      <w:numPr>
        <w:ilvl w:val="1"/>
        <w:numId w:val="9"/>
      </w:numPr>
      <w:spacing w:before="120" w:after="120"/>
      <w:outlineLvl w:val="1"/>
    </w:pPr>
    <w:rPr>
      <w:rFonts w:cs="Arial"/>
      <w:b/>
      <w:bCs/>
      <w:i/>
      <w:iCs/>
      <w:color w:val="00003E"/>
      <w:sz w:val="24"/>
      <w:szCs w:val="24"/>
    </w:rPr>
  </w:style>
  <w:style w:type="paragraph" w:styleId="Heading3">
    <w:name w:val="heading 3"/>
    <w:basedOn w:val="Normal"/>
    <w:next w:val="Normal"/>
    <w:autoRedefine/>
    <w:qFormat/>
    <w:rsid w:val="00F87374"/>
    <w:pPr>
      <w:keepNext/>
      <w:numPr>
        <w:ilvl w:val="2"/>
        <w:numId w:val="9"/>
      </w:numPr>
      <w:tabs>
        <w:tab w:val="left" w:pos="935"/>
      </w:tabs>
      <w:spacing w:before="240" w:after="120"/>
      <w:jc w:val="both"/>
      <w:outlineLvl w:val="2"/>
    </w:pPr>
    <w:rPr>
      <w:rFonts w:cs="Arial"/>
      <w:b/>
      <w:bCs/>
      <w:szCs w:val="22"/>
    </w:rPr>
  </w:style>
  <w:style w:type="paragraph" w:styleId="Heading4">
    <w:name w:val="heading 4"/>
    <w:basedOn w:val="Normal"/>
    <w:next w:val="Normal"/>
    <w:qFormat/>
    <w:rsid w:val="00F87374"/>
    <w:pPr>
      <w:keepNext/>
      <w:numPr>
        <w:ilvl w:val="3"/>
        <w:numId w:val="9"/>
      </w:numPr>
      <w:outlineLvl w:val="3"/>
    </w:pPr>
    <w:rPr>
      <w:rFonts w:cs="Arial"/>
      <w:b/>
      <w:bCs/>
      <w:color w:val="460202"/>
    </w:rPr>
  </w:style>
  <w:style w:type="paragraph" w:styleId="Heading5">
    <w:name w:val="heading 5"/>
    <w:basedOn w:val="Normal"/>
    <w:next w:val="Normal"/>
    <w:qFormat/>
    <w:rsid w:val="00F87374"/>
    <w:pPr>
      <w:keepNext/>
      <w:numPr>
        <w:ilvl w:val="4"/>
        <w:numId w:val="9"/>
      </w:numPr>
      <w:outlineLvl w:val="4"/>
    </w:pPr>
    <w:rPr>
      <w:rFonts w:cs="Arial"/>
      <w:b/>
      <w:bCs/>
      <w:sz w:val="20"/>
    </w:rPr>
  </w:style>
  <w:style w:type="paragraph" w:styleId="Heading6">
    <w:name w:val="heading 6"/>
    <w:basedOn w:val="Normal"/>
    <w:next w:val="Normal"/>
    <w:qFormat/>
    <w:rsid w:val="00F87374"/>
    <w:pPr>
      <w:numPr>
        <w:ilvl w:val="5"/>
        <w:numId w:val="9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87374"/>
    <w:pPr>
      <w:numPr>
        <w:ilvl w:val="6"/>
        <w:numId w:val="9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F87374"/>
    <w:pPr>
      <w:numPr>
        <w:ilvl w:val="7"/>
        <w:numId w:val="9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F87374"/>
    <w:pPr>
      <w:numPr>
        <w:ilvl w:val="8"/>
        <w:numId w:val="9"/>
      </w:num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/>
      <w:iCs/>
    </w:rPr>
  </w:style>
  <w:style w:type="paragraph" w:styleId="Header">
    <w:name w:val="header"/>
    <w:basedOn w:val="Normal"/>
    <w:rsid w:val="00F873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cs="Arial"/>
      <w:sz w:val="24"/>
      <w:szCs w:val="22"/>
    </w:rPr>
  </w:style>
  <w:style w:type="character" w:styleId="PageNumber">
    <w:name w:val="page number"/>
    <w:basedOn w:val="DefaultParagraphFont"/>
    <w:rsid w:val="00F87374"/>
  </w:style>
  <w:style w:type="character" w:customStyle="1" w:styleId="ContentsHeader">
    <w:name w:val="Contents Header"/>
    <w:basedOn w:val="DefaultParagraphFont"/>
    <w:rsid w:val="00F87374"/>
    <w:rPr>
      <w:b/>
      <w:bCs/>
      <w:color w:val="537DD1"/>
      <w:sz w:val="40"/>
      <w:szCs w:val="40"/>
    </w:rPr>
  </w:style>
  <w:style w:type="character" w:customStyle="1" w:styleId="FrontPageHeader">
    <w:name w:val="Front Page Header"/>
    <w:basedOn w:val="DefaultParagraphFont"/>
    <w:rsid w:val="00F87374"/>
    <w:rPr>
      <w:rFonts w:ascii="Verdana" w:hAnsi="Verdana"/>
      <w:b/>
      <w:bCs/>
      <w:sz w:val="36"/>
      <w:szCs w:val="36"/>
    </w:rPr>
  </w:style>
  <w:style w:type="character" w:styleId="Hyperlink">
    <w:name w:val="Hyperlink"/>
    <w:basedOn w:val="DefaultParagraphFont"/>
    <w:rsid w:val="00F87374"/>
    <w:rPr>
      <w:color w:val="0000FF"/>
      <w:u w:val="single"/>
    </w:rPr>
  </w:style>
  <w:style w:type="table" w:styleId="TableGrid">
    <w:name w:val="Table Grid"/>
    <w:basedOn w:val="TableNormal"/>
    <w:rsid w:val="00F87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semiHidden/>
    <w:rsid w:val="00F87374"/>
    <w:pPr>
      <w:spacing w:before="120" w:after="120"/>
    </w:pPr>
    <w:rPr>
      <w:b/>
      <w:bCs/>
      <w:caps/>
      <w:sz w:val="20"/>
    </w:rPr>
  </w:style>
  <w:style w:type="paragraph" w:styleId="TOC2">
    <w:name w:val="toc 2"/>
    <w:basedOn w:val="Normal"/>
    <w:next w:val="Normal"/>
    <w:autoRedefine/>
    <w:semiHidden/>
    <w:rsid w:val="00F87374"/>
    <w:pPr>
      <w:ind w:left="200"/>
    </w:pPr>
    <w:rPr>
      <w:smallCaps/>
      <w:sz w:val="20"/>
    </w:rPr>
  </w:style>
  <w:style w:type="paragraph" w:styleId="TOC3">
    <w:name w:val="toc 3"/>
    <w:basedOn w:val="Normal"/>
    <w:next w:val="Normal"/>
    <w:autoRedefine/>
    <w:semiHidden/>
    <w:rsid w:val="00F87374"/>
    <w:pPr>
      <w:tabs>
        <w:tab w:val="left" w:pos="1200"/>
        <w:tab w:val="right" w:pos="8608"/>
      </w:tabs>
      <w:ind w:left="480"/>
    </w:pPr>
    <w:rPr>
      <w:noProof/>
    </w:rPr>
  </w:style>
  <w:style w:type="paragraph" w:styleId="TOC4">
    <w:name w:val="toc 4"/>
    <w:basedOn w:val="Normal"/>
    <w:next w:val="Normal"/>
    <w:autoRedefine/>
    <w:semiHidden/>
    <w:rsid w:val="00F87374"/>
    <w:pPr>
      <w:ind w:left="600"/>
    </w:pPr>
    <w:rPr>
      <w:sz w:val="20"/>
      <w:szCs w:val="21"/>
    </w:rPr>
  </w:style>
  <w:style w:type="numbering" w:customStyle="1" w:styleId="StyleBulletedBlack">
    <w:name w:val="Style Bulleted Black"/>
    <w:basedOn w:val="NoList"/>
    <w:rsid w:val="008A5184"/>
    <w:pPr>
      <w:numPr>
        <w:numId w:val="10"/>
      </w:numPr>
    </w:pPr>
  </w:style>
  <w:style w:type="numbering" w:customStyle="1" w:styleId="StyleBulletedBlack1">
    <w:name w:val="Style Bulleted Black1"/>
    <w:basedOn w:val="NoList"/>
    <w:rsid w:val="008A5184"/>
    <w:pPr>
      <w:numPr>
        <w:numId w:val="11"/>
      </w:numPr>
    </w:pPr>
  </w:style>
  <w:style w:type="numbering" w:customStyle="1" w:styleId="StyleNumbered">
    <w:name w:val="Style Numbered"/>
    <w:basedOn w:val="NoList"/>
    <w:rsid w:val="00147FF0"/>
    <w:pPr>
      <w:numPr>
        <w:numId w:val="12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77615D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E11AFE"/>
    <w:pPr>
      <w:ind w:left="720"/>
      <w:contextualSpacing/>
    </w:pPr>
  </w:style>
  <w:style w:type="table" w:styleId="PlainTable1">
    <w:name w:val="Plain Table 1"/>
    <w:basedOn w:val="TableNormal"/>
    <w:uiPriority w:val="41"/>
    <w:rsid w:val="00ED572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/>
  <dc:creator>Michael Sinnott</dc:creator>
  <cp:keywords/>
  <dc:description/>
  <cp:lastModifiedBy>josephine.aylward1@ucd.ie</cp:lastModifiedBy>
  <cp:revision>4</cp:revision>
  <cp:lastPrinted>2020-12-11T14:17:00Z</cp:lastPrinted>
  <dcterms:created xsi:type="dcterms:W3CDTF">2020-12-10T10:38:00Z</dcterms:created>
  <dcterms:modified xsi:type="dcterms:W3CDTF">2020-12-11T14:56:00Z</dcterms:modified>
</cp:coreProperties>
</file>